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〒709‐0451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和気郡和気町和気481‐10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ハローワーク和気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2018-06-19T09:57:06Z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