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〒709‐0451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和気郡和気町和気481‐10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2018-06-19T09:57:06Z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